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41803" w14:textId="0148AF99" w:rsidR="00621147" w:rsidRDefault="00816D36">
      <w:r>
        <w:rPr>
          <w:noProof/>
        </w:rPr>
        <w:drawing>
          <wp:inline distT="0" distB="0" distL="0" distR="0" wp14:anchorId="75FD73C8" wp14:editId="125C5699">
            <wp:extent cx="5274310" cy="2879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3CE6" w14:textId="722F82AF" w:rsidR="00816D36" w:rsidRDefault="00816D36">
      <w:r>
        <w:rPr>
          <w:noProof/>
        </w:rPr>
        <w:drawing>
          <wp:inline distT="0" distB="0" distL="0" distR="0" wp14:anchorId="02C83FC9" wp14:editId="342F7A9F">
            <wp:extent cx="5274310" cy="26168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57876" w14:textId="7CD3D793" w:rsidR="00816D36" w:rsidRDefault="00816D36">
      <w:r>
        <w:rPr>
          <w:noProof/>
        </w:rPr>
        <w:drawing>
          <wp:inline distT="0" distB="0" distL="0" distR="0" wp14:anchorId="7AFF50C3" wp14:editId="75C91A85">
            <wp:extent cx="5274310" cy="21120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226FC" w14:textId="447C55DC" w:rsidR="00816D36" w:rsidRDefault="00816D36">
      <w:r>
        <w:rPr>
          <w:noProof/>
        </w:rPr>
        <w:lastRenderedPageBreak/>
        <w:drawing>
          <wp:inline distT="0" distB="0" distL="0" distR="0" wp14:anchorId="70F6A246" wp14:editId="47DC7380">
            <wp:extent cx="5274310" cy="2783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5E49" w14:textId="09AA443E" w:rsidR="00816D36" w:rsidRDefault="00816D36">
      <w:r>
        <w:rPr>
          <w:rFonts w:hint="eastAsia"/>
        </w:rPr>
        <w:t>一对一的</w:t>
      </w:r>
    </w:p>
    <w:p w14:paraId="6408BEE3" w14:textId="71B5D51E" w:rsidR="00816D36" w:rsidRDefault="00816D36">
      <w:r>
        <w:rPr>
          <w:noProof/>
        </w:rPr>
        <w:drawing>
          <wp:inline distT="0" distB="0" distL="0" distR="0" wp14:anchorId="287987C0" wp14:editId="1AF986D2">
            <wp:extent cx="5274310" cy="27679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CDE4" w14:textId="2A5E7A5A" w:rsidR="00816D36" w:rsidRDefault="00732D0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8892BC" wp14:editId="4580352B">
            <wp:extent cx="5274310" cy="34048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F957" w14:textId="77249B21" w:rsidR="00816D36" w:rsidRDefault="00732D01">
      <w:r>
        <w:rPr>
          <w:noProof/>
        </w:rPr>
        <w:drawing>
          <wp:inline distT="0" distB="0" distL="0" distR="0" wp14:anchorId="28556B15" wp14:editId="0982B9F5">
            <wp:extent cx="5274310" cy="2882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4ADB" w14:textId="747DEE38" w:rsidR="00732D01" w:rsidRDefault="00D348D0">
      <w:r>
        <w:rPr>
          <w:rFonts w:hint="eastAsia"/>
        </w:rPr>
        <w:t>将会造成存储空间很大的浪费，稀疏多项式存储系数和指数，既它们每个数据元素有两个数据项</w:t>
      </w:r>
    </w:p>
    <w:p w14:paraId="37F1F7FC" w14:textId="779DC6D4" w:rsidR="00D348D0" w:rsidRDefault="00D348D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AE1BAC8" wp14:editId="106E8994">
            <wp:extent cx="5274310" cy="3171825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E9C54" w14:textId="5B98A4B2" w:rsidR="00816D36" w:rsidRDefault="00D348D0">
      <w:r>
        <w:rPr>
          <w:noProof/>
        </w:rPr>
        <w:drawing>
          <wp:inline distT="0" distB="0" distL="0" distR="0" wp14:anchorId="1180BB56" wp14:editId="6ED77B0D">
            <wp:extent cx="5274310" cy="28829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2DFD" w14:textId="67980CD3" w:rsidR="00D348D0" w:rsidRDefault="00D348D0">
      <w:r>
        <w:rPr>
          <w:noProof/>
        </w:rPr>
        <w:drawing>
          <wp:inline distT="0" distB="0" distL="0" distR="0" wp14:anchorId="27831231" wp14:editId="0B8E27C3">
            <wp:extent cx="5274310" cy="12020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E234" w14:textId="5EDD3C36" w:rsidR="00D348D0" w:rsidRDefault="00D348D0" w:rsidP="00D348D0">
      <w:pPr>
        <w:tabs>
          <w:tab w:val="left" w:pos="1290"/>
        </w:tabs>
      </w:pPr>
      <w:r>
        <w:rPr>
          <w:rFonts w:hint="eastAsia"/>
        </w:rPr>
        <w:t>线性表的元素关系是</w:t>
      </w:r>
      <w:proofErr w:type="spellStart"/>
      <w:r w:rsidR="00673835">
        <w:rPr>
          <w:rFonts w:hint="eastAsia"/>
        </w:rPr>
        <w:t>xu</w:t>
      </w:r>
      <w:proofErr w:type="spellEnd"/>
      <w:r w:rsidR="00673835">
        <w:t xml:space="preserve"> </w:t>
      </w:r>
      <w:proofErr w:type="spellStart"/>
      <w:r w:rsidR="00673835">
        <w:rPr>
          <w:rFonts w:hint="eastAsia"/>
        </w:rPr>
        <w:t>ou</w:t>
      </w:r>
      <w:proofErr w:type="spellEnd"/>
    </w:p>
    <w:p w14:paraId="75440F9E" w14:textId="7BBD2A33" w:rsidR="00D348D0" w:rsidRDefault="00D348D0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4CE1F4E3" wp14:editId="28961861">
            <wp:extent cx="5274310" cy="3429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D520" w14:textId="44249C30" w:rsidR="00673835" w:rsidRDefault="0067383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960952C" wp14:editId="59477A3F">
            <wp:extent cx="4259949" cy="3543607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C6F0" w14:textId="2485EB86" w:rsidR="00673835" w:rsidRDefault="00673835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059392E0" wp14:editId="22013CCB">
            <wp:extent cx="5274310" cy="25914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3ADD" w14:textId="16283761" w:rsidR="00673835" w:rsidRDefault="0067383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53FFD69E" wp14:editId="61871472">
            <wp:extent cx="5274310" cy="27857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12F2D" w14:textId="30C83CF5" w:rsidR="00673835" w:rsidRDefault="0067383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4CED9E3F" wp14:editId="5A134844">
            <wp:extent cx="5274310" cy="26708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5E32" w14:textId="314F8D59" w:rsidR="00673835" w:rsidRDefault="00673835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72A698F7" wp14:editId="0533DA6F">
            <wp:extent cx="5274310" cy="21291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4B93" w14:textId="3D0BEC2D" w:rsidR="00673835" w:rsidRDefault="0067383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CC69CB6" wp14:editId="3E6B7FA0">
            <wp:extent cx="5274310" cy="31019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4607" w14:textId="5561A983" w:rsidR="00673835" w:rsidRDefault="00673835" w:rsidP="00D348D0">
      <w:pPr>
        <w:tabs>
          <w:tab w:val="left" w:pos="1290"/>
        </w:tabs>
      </w:pPr>
      <w:r>
        <w:rPr>
          <w:rFonts w:hint="eastAsia"/>
        </w:rPr>
        <w:t>Traverse</w:t>
      </w:r>
      <w:r>
        <w:rPr>
          <w:rFonts w:hint="eastAsia"/>
        </w:rPr>
        <w:t>：遍历</w:t>
      </w:r>
    </w:p>
    <w:p w14:paraId="1EB0F350" w14:textId="6D3CC16A" w:rsidR="00673835" w:rsidRDefault="00673835" w:rsidP="00D348D0">
      <w:pPr>
        <w:tabs>
          <w:tab w:val="left" w:pos="1290"/>
        </w:tabs>
        <w:rPr>
          <w:rFonts w:hint="eastAsia"/>
        </w:rPr>
      </w:pPr>
      <w:r>
        <w:rPr>
          <w:noProof/>
        </w:rPr>
        <w:drawing>
          <wp:inline distT="0" distB="0" distL="0" distR="0" wp14:anchorId="4ED4EE54" wp14:editId="12646EE2">
            <wp:extent cx="5274310" cy="20656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2889" w14:textId="3DA89AFF" w:rsidR="00673835" w:rsidRDefault="00673835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5CDA02A4" wp14:editId="57D5BC60">
            <wp:extent cx="5274310" cy="2798445"/>
            <wp:effectExtent l="0" t="0" r="254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F069A" w14:textId="48B08B0B" w:rsidR="00673835" w:rsidRDefault="0067383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6EDE6F0" wp14:editId="01EBA89F">
            <wp:extent cx="5274310" cy="2968625"/>
            <wp:effectExtent l="0" t="0" r="254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F014" w14:textId="3352B3A8" w:rsidR="00673835" w:rsidRDefault="00281495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154C3628" wp14:editId="2511B4D2">
            <wp:extent cx="5274310" cy="3038475"/>
            <wp:effectExtent l="0" t="0" r="254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05EF" w14:textId="4032ADC5" w:rsidR="00281495" w:rsidRDefault="00281495" w:rsidP="00D348D0">
      <w:pPr>
        <w:tabs>
          <w:tab w:val="left" w:pos="1290"/>
        </w:tabs>
        <w:rPr>
          <w:rFonts w:hint="eastAsia"/>
        </w:rPr>
      </w:pPr>
      <w:r>
        <w:rPr>
          <w:noProof/>
        </w:rPr>
        <w:drawing>
          <wp:inline distT="0" distB="0" distL="0" distR="0" wp14:anchorId="734146B7" wp14:editId="578C4CF9">
            <wp:extent cx="5274310" cy="33705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71B9" w14:textId="59A10FC4" w:rsidR="00673835" w:rsidRDefault="00281495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414B15FD" wp14:editId="37086F42">
            <wp:extent cx="5274310" cy="279336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B569" w14:textId="0249C6ED" w:rsidR="00281495" w:rsidRDefault="006A2948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7C4917CF" wp14:editId="6E8F15F2">
            <wp:extent cx="5274310" cy="165036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15B0" w14:textId="69996585" w:rsidR="006A2948" w:rsidRDefault="006A2948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2FE6903A" wp14:editId="3B37E001">
            <wp:extent cx="5265876" cy="355122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9361" w14:textId="4DB4A452" w:rsidR="006A2948" w:rsidRDefault="006A2948" w:rsidP="00D348D0">
      <w:pPr>
        <w:tabs>
          <w:tab w:val="left" w:pos="1290"/>
        </w:tabs>
      </w:pPr>
      <w:r>
        <w:t>E</w:t>
      </w:r>
      <w:r>
        <w:rPr>
          <w:rFonts w:hint="eastAsia"/>
        </w:rPr>
        <w:t>lem</w:t>
      </w:r>
      <w:r>
        <w:rPr>
          <w:rFonts w:hint="eastAsia"/>
        </w:rPr>
        <w:t>是一个数组，数组的长度用</w:t>
      </w:r>
      <w:r>
        <w:rPr>
          <w:rFonts w:hint="eastAsia"/>
        </w:rPr>
        <w:t>length</w:t>
      </w:r>
      <w:r>
        <w:rPr>
          <w:rFonts w:hint="eastAsia"/>
        </w:rPr>
        <w:t>表示</w:t>
      </w:r>
    </w:p>
    <w:p w14:paraId="2610B682" w14:textId="4B411563" w:rsidR="006214E2" w:rsidRDefault="006214E2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18A8A1AC" wp14:editId="625AAA38">
            <wp:extent cx="5274310" cy="2518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5826" w14:textId="059EB6B5" w:rsidR="006214E2" w:rsidRDefault="00274A1B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5FAC3D97" wp14:editId="2F9516F6">
            <wp:extent cx="5274310" cy="28365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40157" w14:textId="2D7E9354" w:rsidR="00274A1B" w:rsidRDefault="007E655F" w:rsidP="00D348D0">
      <w:pPr>
        <w:tabs>
          <w:tab w:val="left" w:pos="1290"/>
        </w:tabs>
      </w:pPr>
      <w:r>
        <w:t>Malloc</w:t>
      </w:r>
      <w:r>
        <w:rPr>
          <w:rFonts w:hint="eastAsia"/>
        </w:rPr>
        <w:t>的参数</w:t>
      </w:r>
      <w:r>
        <w:rPr>
          <w:rFonts w:hint="eastAsia"/>
        </w:rPr>
        <w:t>m</w:t>
      </w:r>
      <w:r>
        <w:rPr>
          <w:rFonts w:hint="eastAsia"/>
        </w:rPr>
        <w:t>要求是一个整数，前括号是划分类型</w:t>
      </w:r>
      <w:r w:rsidR="00FA746A">
        <w:rPr>
          <w:rFonts w:hint="eastAsia"/>
        </w:rPr>
        <w:t>，根据</w:t>
      </w:r>
      <w:r w:rsidR="00FA746A">
        <w:rPr>
          <w:rFonts w:hint="eastAsia"/>
        </w:rPr>
        <w:t>data</w:t>
      </w:r>
      <w:r w:rsidR="00FA746A">
        <w:rPr>
          <w:rFonts w:hint="eastAsia"/>
        </w:rPr>
        <w:t>的类型决定</w:t>
      </w:r>
    </w:p>
    <w:p w14:paraId="133E3F83" w14:textId="38787F13" w:rsidR="007E655F" w:rsidRDefault="007E655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640E7F9" wp14:editId="3295D0D0">
            <wp:extent cx="5274310" cy="26854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C8A2" w14:textId="4A0BAC38" w:rsidR="007E655F" w:rsidRDefault="00FA746A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0C5D79FB" wp14:editId="47560507">
            <wp:extent cx="5274310" cy="15659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AAF8B" w14:textId="56CB5FE0" w:rsidR="00FA746A" w:rsidRDefault="00FA746A" w:rsidP="00D348D0">
      <w:pPr>
        <w:tabs>
          <w:tab w:val="left" w:pos="1290"/>
        </w:tabs>
      </w:pPr>
      <w:r>
        <w:rPr>
          <w:rFonts w:hint="eastAsia"/>
        </w:rPr>
        <w:t>10</w:t>
      </w:r>
      <w:r>
        <w:rPr>
          <w:rFonts w:hint="eastAsia"/>
        </w:rPr>
        <w:t>是初始值，不是地址</w:t>
      </w:r>
    </w:p>
    <w:p w14:paraId="200F0639" w14:textId="30467B76" w:rsidR="00FA746A" w:rsidRDefault="00FA746A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1AFB2AAC" wp14:editId="02A43A44">
            <wp:extent cx="5274310" cy="7905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0BB" w14:textId="36A437DD" w:rsidR="00FA746A" w:rsidRDefault="00FA746A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4A615C7" wp14:editId="729E1BFA">
            <wp:extent cx="4968671" cy="3292125"/>
            <wp:effectExtent l="0" t="0" r="381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DE71" w14:textId="3418C771" w:rsidR="00FA746A" w:rsidRDefault="00FA746A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01D83B69" wp14:editId="2A525878">
            <wp:extent cx="5274310" cy="29927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F758" w14:textId="0B490EAD" w:rsidR="00FA746A" w:rsidRDefault="002C7CB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CC4B2E1" wp14:editId="3D44BA6F">
            <wp:extent cx="5274310" cy="28575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5165" w14:textId="6B7C8864" w:rsidR="00DB27AD" w:rsidRDefault="00115462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59C73960" wp14:editId="0ABC0E48">
            <wp:extent cx="5274310" cy="276796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52ED" w14:textId="16687CAE" w:rsidR="00115462" w:rsidRDefault="0011546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AD24B19" wp14:editId="4EE08559">
            <wp:extent cx="5274310" cy="23406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CE6A" w14:textId="08E72249" w:rsidR="00115462" w:rsidRDefault="00115462" w:rsidP="00D348D0">
      <w:pPr>
        <w:tabs>
          <w:tab w:val="left" w:pos="1290"/>
        </w:tabs>
      </w:pPr>
      <w:r>
        <w:rPr>
          <w:rFonts w:hint="eastAsia"/>
        </w:rPr>
        <w:t>这里的引用类型做参数，看函数的参数表</w:t>
      </w:r>
    </w:p>
    <w:p w14:paraId="261AF575" w14:textId="06B89944" w:rsidR="00115462" w:rsidRDefault="0011546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040A1693" wp14:editId="0FE95D9A">
            <wp:extent cx="5274310" cy="275717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81A5" w14:textId="5E081A83" w:rsidR="00115462" w:rsidRDefault="00115462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123F1F99" wp14:editId="3F87F67E">
            <wp:extent cx="5274310" cy="19107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EC27" w14:textId="764CC886" w:rsidR="00115462" w:rsidRDefault="0011546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EDFAE8D" wp14:editId="1AACE7FE">
            <wp:extent cx="5274310" cy="1345565"/>
            <wp:effectExtent l="0" t="0" r="2540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A0EE" w14:textId="287FAE70" w:rsidR="00115462" w:rsidRDefault="00115462" w:rsidP="00D348D0">
      <w:pPr>
        <w:tabs>
          <w:tab w:val="left" w:pos="1290"/>
        </w:tabs>
      </w:pPr>
      <w:r>
        <w:rPr>
          <w:rFonts w:hint="eastAsia"/>
        </w:rPr>
        <w:t>左静态，右动态</w:t>
      </w:r>
    </w:p>
    <w:p w14:paraId="4553BEFA" w14:textId="0BF9BD72" w:rsidR="00115462" w:rsidRDefault="0011546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766706B" wp14:editId="30280FFA">
            <wp:extent cx="5274310" cy="30308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566CE" w14:textId="75CF348F" w:rsidR="00115462" w:rsidRDefault="00115462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076FB218" wp14:editId="630FF24C">
            <wp:extent cx="4595258" cy="318543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41D2" w14:textId="34E55447" w:rsidR="00115462" w:rsidRDefault="00B8152C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937F3E4" wp14:editId="38808118">
            <wp:extent cx="5274310" cy="196088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0A79" w14:textId="2DB87E90" w:rsidR="00B8152C" w:rsidRDefault="00B8152C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4C33474C" wp14:editId="0F543D18">
            <wp:extent cx="5274310" cy="1344930"/>
            <wp:effectExtent l="0" t="0" r="2540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20AC" w14:textId="16F23EA1" w:rsidR="00B8152C" w:rsidRDefault="00B8152C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4D013B7F" wp14:editId="43545FF6">
            <wp:extent cx="5265876" cy="130313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6D4B" w14:textId="09422BD5" w:rsidR="00B8152C" w:rsidRDefault="00B8152C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3AE7F581" wp14:editId="6FC23A44">
            <wp:extent cx="5159187" cy="2941575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7DC" w14:textId="7CE1239B" w:rsidR="00B8152C" w:rsidRDefault="00B8152C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454A9FA8" wp14:editId="417D3EDB">
            <wp:extent cx="5274310" cy="274129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FF85" w14:textId="2FF0A5E6" w:rsidR="00B8152C" w:rsidRDefault="002F7332" w:rsidP="00D348D0">
      <w:pPr>
        <w:tabs>
          <w:tab w:val="left" w:pos="1290"/>
        </w:tabs>
      </w:pPr>
      <w:r>
        <w:rPr>
          <w:rFonts w:hint="eastAsia"/>
        </w:rPr>
        <w:t>常量阶的</w:t>
      </w:r>
    </w:p>
    <w:p w14:paraId="3E19259F" w14:textId="262C66A9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157C1128" wp14:editId="4EC63D59">
            <wp:extent cx="5274310" cy="26797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2761" w14:textId="59E7CCB1" w:rsidR="002F7332" w:rsidRDefault="002F7332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49731B3" wp14:editId="5B9ABA3E">
            <wp:extent cx="5274310" cy="16840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478EB" w14:textId="075D7AF0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2362CDE6" wp14:editId="0495F17A">
            <wp:extent cx="5274310" cy="268732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03B5" w14:textId="0C084115" w:rsidR="002F7332" w:rsidRDefault="002F7332" w:rsidP="00D348D0">
      <w:pPr>
        <w:tabs>
          <w:tab w:val="left" w:pos="1290"/>
        </w:tabs>
      </w:pPr>
      <w:r>
        <w:rPr>
          <w:rFonts w:hint="eastAsia"/>
        </w:rPr>
        <w:t>分子：顺序查找各个元素的次数和，分母：元素个数（平均每个元素都找一次）</w:t>
      </w:r>
    </w:p>
    <w:p w14:paraId="75648D85" w14:textId="78DCFB34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10D3E728" wp14:editId="6CEA7024">
            <wp:extent cx="5274310" cy="143764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E9E8" w14:textId="5A69287B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711965FA" wp14:editId="06C54EB5">
            <wp:extent cx="5274310" cy="236664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CF67" w14:textId="601CB2B1" w:rsidR="002F7332" w:rsidRDefault="002F7332" w:rsidP="00D348D0">
      <w:pPr>
        <w:tabs>
          <w:tab w:val="left" w:pos="1290"/>
        </w:tabs>
      </w:pPr>
    </w:p>
    <w:p w14:paraId="7015C01F" w14:textId="67E8B4A3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5A10B333" wp14:editId="6459E666">
            <wp:extent cx="5274310" cy="274955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6CC65" w14:textId="77D38CEB" w:rsidR="002F7332" w:rsidRDefault="002F7332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1659C629" wp14:editId="0D13DCB4">
            <wp:extent cx="4511431" cy="1577477"/>
            <wp:effectExtent l="0" t="0" r="381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C248D" wp14:editId="530EBF73">
            <wp:extent cx="708546" cy="339090"/>
            <wp:effectExtent l="0" t="0" r="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14194" cy="341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1407" w14:textId="57461496" w:rsidR="002F7332" w:rsidRDefault="00600485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1B873F8F" wp14:editId="012082C9">
            <wp:extent cx="5274310" cy="230695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A7D8" w14:textId="54A1C580" w:rsidR="00600485" w:rsidRDefault="003046DF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3C58BBF0" wp14:editId="6B31128E">
            <wp:extent cx="5274310" cy="240474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9956" w14:textId="2CE0FD73" w:rsidR="003046DF" w:rsidRDefault="003046D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4E67EAB0" wp14:editId="7ED125C8">
            <wp:extent cx="5274310" cy="270065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F155" w14:textId="560BE421" w:rsidR="003046DF" w:rsidRDefault="003046DF" w:rsidP="00D348D0">
      <w:pPr>
        <w:tabs>
          <w:tab w:val="left" w:pos="1290"/>
        </w:tabs>
      </w:pPr>
      <w:r>
        <w:rPr>
          <w:rFonts w:hint="eastAsia"/>
        </w:rPr>
        <w:t>有</w:t>
      </w:r>
      <w:r>
        <w:rPr>
          <w:rFonts w:hint="eastAsia"/>
        </w:rPr>
        <w:t>n+1</w:t>
      </w:r>
      <w:r>
        <w:rPr>
          <w:rFonts w:hint="eastAsia"/>
        </w:rPr>
        <w:t>个可以插入的位置</w:t>
      </w:r>
    </w:p>
    <w:p w14:paraId="213BBC87" w14:textId="4773196D" w:rsidR="003046DF" w:rsidRDefault="003046D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870F88E" wp14:editId="60FC3B12">
            <wp:extent cx="5250635" cy="307112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360D" w14:textId="70D388BE" w:rsidR="003046DF" w:rsidRDefault="003046DF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445FF73" wp14:editId="7A2822FF">
            <wp:extent cx="5274310" cy="19005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E7D1" w14:textId="573E6C69" w:rsidR="003046DF" w:rsidRDefault="003046D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578D1C2D" wp14:editId="0F4B4FBB">
            <wp:extent cx="5274310" cy="303593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C9D2" w14:textId="48AE643A" w:rsidR="003046DF" w:rsidRDefault="003046D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FDAA69D" wp14:editId="4236BAF0">
            <wp:extent cx="4945809" cy="1364098"/>
            <wp:effectExtent l="0" t="0" r="762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D325" w14:textId="1DA80687" w:rsidR="003046DF" w:rsidRDefault="003046DF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345C687B" wp14:editId="0B9FDE59">
            <wp:extent cx="5274310" cy="212344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3399" w14:textId="59875A5A" w:rsidR="003A77E0" w:rsidRDefault="003A77E0" w:rsidP="00D348D0">
      <w:pPr>
        <w:tabs>
          <w:tab w:val="left" w:pos="1290"/>
        </w:tabs>
      </w:pPr>
      <w:r>
        <w:rPr>
          <w:noProof/>
        </w:rPr>
        <w:lastRenderedPageBreak/>
        <w:drawing>
          <wp:inline distT="0" distB="0" distL="0" distR="0" wp14:anchorId="2144639E" wp14:editId="57AE6C8E">
            <wp:extent cx="5022015" cy="2446232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1593" w14:textId="21174458" w:rsidR="003A77E0" w:rsidRDefault="003A77E0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69FD7568" wp14:editId="658E59C8">
            <wp:extent cx="5274310" cy="14039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B305" w14:textId="7CCF0D6F" w:rsidR="003A77E0" w:rsidRDefault="003A77E0" w:rsidP="00D348D0">
      <w:pPr>
        <w:tabs>
          <w:tab w:val="left" w:pos="1290"/>
        </w:tabs>
      </w:pPr>
      <w:r>
        <w:rPr>
          <w:noProof/>
        </w:rPr>
        <w:drawing>
          <wp:inline distT="0" distB="0" distL="0" distR="0" wp14:anchorId="2E435CE0" wp14:editId="694ED976">
            <wp:extent cx="5037257" cy="1821338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95A0" w14:textId="396C81EF" w:rsidR="003A77E0" w:rsidRDefault="003A77E0" w:rsidP="00D348D0">
      <w:pPr>
        <w:tabs>
          <w:tab w:val="left" w:pos="1290"/>
        </w:tabs>
      </w:pPr>
      <w:r>
        <w:rPr>
          <w:rFonts w:hint="eastAsia"/>
        </w:rPr>
        <w:t>存储空间在初始化是已固定，为了避免不够空间，通常都会把</w:t>
      </w:r>
      <w:proofErr w:type="spellStart"/>
      <w:r>
        <w:rPr>
          <w:rFonts w:hint="eastAsia"/>
        </w:rPr>
        <w:t>SizeMax</w:t>
      </w:r>
      <w:proofErr w:type="spellEnd"/>
      <w:r>
        <w:rPr>
          <w:rFonts w:hint="eastAsia"/>
        </w:rPr>
        <w:t>定很大</w:t>
      </w:r>
    </w:p>
    <w:p w14:paraId="12C17F46" w14:textId="77777777" w:rsidR="003A77E0" w:rsidRDefault="003A77E0" w:rsidP="00D348D0">
      <w:pPr>
        <w:tabs>
          <w:tab w:val="left" w:pos="1290"/>
        </w:tabs>
        <w:rPr>
          <w:rFonts w:hint="eastAsia"/>
        </w:rPr>
      </w:pPr>
    </w:p>
    <w:p w14:paraId="5DDB9ECA" w14:textId="77777777" w:rsidR="003046DF" w:rsidRDefault="003046DF" w:rsidP="00D348D0">
      <w:pPr>
        <w:tabs>
          <w:tab w:val="left" w:pos="1290"/>
        </w:tabs>
        <w:rPr>
          <w:rFonts w:hint="eastAsia"/>
        </w:rPr>
      </w:pPr>
    </w:p>
    <w:sectPr w:rsidR="003046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2D6F"/>
    <w:rsid w:val="00115462"/>
    <w:rsid w:val="00274A1B"/>
    <w:rsid w:val="00281495"/>
    <w:rsid w:val="002C7CB2"/>
    <w:rsid w:val="002F7332"/>
    <w:rsid w:val="003046DF"/>
    <w:rsid w:val="003A77E0"/>
    <w:rsid w:val="00452CE0"/>
    <w:rsid w:val="00592D6F"/>
    <w:rsid w:val="00600485"/>
    <w:rsid w:val="00621147"/>
    <w:rsid w:val="006214E2"/>
    <w:rsid w:val="00673835"/>
    <w:rsid w:val="006A2948"/>
    <w:rsid w:val="00716597"/>
    <w:rsid w:val="00732D01"/>
    <w:rsid w:val="007E655F"/>
    <w:rsid w:val="00816D36"/>
    <w:rsid w:val="008477F5"/>
    <w:rsid w:val="00B8152C"/>
    <w:rsid w:val="00D348D0"/>
    <w:rsid w:val="00DB27AD"/>
    <w:rsid w:val="00FA7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72E1AD"/>
  <w15:chartTrackingRefBased/>
  <w15:docId w15:val="{03008819-5380-4447-9813-FA628A154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6D36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22</Pages>
  <Words>59</Words>
  <Characters>341</Characters>
  <Application>Microsoft Office Word</Application>
  <DocSecurity>0</DocSecurity>
  <Lines>2</Lines>
  <Paragraphs>1</Paragraphs>
  <ScaleCrop>false</ScaleCrop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5</cp:revision>
  <dcterms:created xsi:type="dcterms:W3CDTF">2020-07-06T01:31:00Z</dcterms:created>
  <dcterms:modified xsi:type="dcterms:W3CDTF">2020-07-06T05:20:00Z</dcterms:modified>
</cp:coreProperties>
</file>